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EF28CA" w:rsidRPr="00EF28CA">
        <w:rPr>
          <w:rFonts w:ascii="Times New Roman" w:hAnsi="Times New Roman"/>
          <w:i w:val="0"/>
          <w:color w:val="0070C0"/>
          <w:sz w:val="22"/>
          <w:szCs w:val="22"/>
        </w:rPr>
        <w:t>CNC DİK İŞLEME MERKEZİ ALIMI</w:t>
      </w:r>
      <w:r w:rsidR="00A37788" w:rsidRPr="00EF28CA">
        <w:rPr>
          <w:color w:val="0070C0"/>
          <w:szCs w:val="24"/>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bookmarkStart w:id="0" w:name="_GoBack"/>
      <w:bookmarkEnd w:id="0"/>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070185">
      <w:pPr>
        <w:pStyle w:val="BodyText24"/>
        <w:ind w:hanging="565"/>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47F9" w:rsidRDefault="00D247F9" w:rsidP="007F1ECF">
      <w:r>
        <w:separator/>
      </w:r>
    </w:p>
  </w:endnote>
  <w:endnote w:type="continuationSeparator" w:id="0">
    <w:p w:rsidR="00D247F9" w:rsidRDefault="00D247F9"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47F9" w:rsidRDefault="00D247F9" w:rsidP="007F1ECF">
      <w:r>
        <w:separator/>
      </w:r>
    </w:p>
  </w:footnote>
  <w:footnote w:type="continuationSeparator" w:id="0">
    <w:p w:rsidR="00D247F9" w:rsidRDefault="00D247F9"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101FFF"/>
    <w:rsid w:val="001E69DD"/>
    <w:rsid w:val="00377358"/>
    <w:rsid w:val="004A5C2A"/>
    <w:rsid w:val="0060055A"/>
    <w:rsid w:val="0069648C"/>
    <w:rsid w:val="007755E5"/>
    <w:rsid w:val="0078755C"/>
    <w:rsid w:val="007F1ECF"/>
    <w:rsid w:val="00A37788"/>
    <w:rsid w:val="00AD157D"/>
    <w:rsid w:val="00B768EE"/>
    <w:rsid w:val="00BC1F9D"/>
    <w:rsid w:val="00C005B1"/>
    <w:rsid w:val="00D247F9"/>
    <w:rsid w:val="00D441C0"/>
    <w:rsid w:val="00EF28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59BF1"/>
  <w15:docId w15:val="{98790869-88D2-4E0A-A33C-CCFC2D4D9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441</Words>
  <Characters>2515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11</cp:revision>
  <dcterms:created xsi:type="dcterms:W3CDTF">2022-01-07T11:57:00Z</dcterms:created>
  <dcterms:modified xsi:type="dcterms:W3CDTF">2026-07-28T06:16:00Z</dcterms:modified>
</cp:coreProperties>
</file>